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CE">
        <w:rPr>
          <w:rFonts w:ascii="Times New Roman" w:hAnsi="Times New Roman" w:cs="Times New Roman"/>
          <w:b/>
          <w:sz w:val="28"/>
          <w:szCs w:val="28"/>
        </w:rPr>
        <w:t>ПРОТОКОЛ № 2-2</w:t>
      </w:r>
    </w:p>
    <w:p w:rsidR="009264E5" w:rsidRPr="00182CCE" w:rsidRDefault="009264E5" w:rsidP="009264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CE">
        <w:rPr>
          <w:rFonts w:ascii="Times New Roman" w:hAnsi="Times New Roman" w:cs="Times New Roman"/>
          <w:b/>
          <w:sz w:val="28"/>
          <w:szCs w:val="28"/>
        </w:rPr>
        <w:t>Внеочередного общего собрания участников</w:t>
      </w:r>
    </w:p>
    <w:p w:rsidR="009264E5" w:rsidRDefault="009264E5" w:rsidP="009264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CE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 «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182CCE">
        <w:rPr>
          <w:rFonts w:ascii="Times New Roman" w:hAnsi="Times New Roman" w:cs="Times New Roman"/>
          <w:b/>
          <w:sz w:val="28"/>
          <w:szCs w:val="28"/>
        </w:rPr>
        <w:t>»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собрания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C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82C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2019 г.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2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совместное присутствие.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собрания </w:t>
      </w:r>
      <w:r>
        <w:rPr>
          <w:rFonts w:ascii="Times New Roman" w:hAnsi="Times New Roman" w:cs="Times New Roman"/>
          <w:sz w:val="24"/>
          <w:szCs w:val="24"/>
        </w:rPr>
        <w:t>– город Москва, улица Кураева, дом 26.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начала собрания </w:t>
      </w:r>
      <w:r>
        <w:rPr>
          <w:rFonts w:ascii="Times New Roman" w:hAnsi="Times New Roman" w:cs="Times New Roman"/>
          <w:sz w:val="24"/>
          <w:szCs w:val="24"/>
        </w:rPr>
        <w:t>– 10 часов 00 минут.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окончания собрания </w:t>
      </w:r>
      <w:r>
        <w:rPr>
          <w:rFonts w:ascii="Times New Roman" w:hAnsi="Times New Roman" w:cs="Times New Roman"/>
          <w:sz w:val="24"/>
          <w:szCs w:val="24"/>
        </w:rPr>
        <w:t>– 10 часов 30 минут.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82C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82C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2019 г.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Default="009264E5" w:rsidP="009264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AB">
        <w:rPr>
          <w:rFonts w:ascii="Times New Roman" w:hAnsi="Times New Roman" w:cs="Times New Roman"/>
          <w:b/>
          <w:sz w:val="24"/>
          <w:szCs w:val="24"/>
        </w:rPr>
        <w:t>Участник</w:t>
      </w:r>
      <w:proofErr w:type="gramStart"/>
      <w:r w:rsidRPr="007641AB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7641A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Дом</w:t>
      </w:r>
      <w:r w:rsidRPr="007641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Общество):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Сергеевич (паспорт серии 22 11 № 266667, выдан УФМС России в гор.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дата выдачи 02.09.2009, код подразделения 077-001, адрес места жительства: г. Москва, ул. Толстого, д. 139, кв. 21), владеющий долей 50% (пятьдесят процентов) уставного капитала Общества, номинальная стоимость доли  - 5 000 (пять тысяч) рублей.</w:t>
      </w:r>
      <w:proofErr w:type="gramEnd"/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гражданин РФ Калинин Антон Михайлович (паспорт серии 22 01 № 123356, выдан УФМС России в гор.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дата выдачи 05.12.2008, код подразделения 077-001, адрес места жительства: г. Москва, ул. Толстого, д. 140, кв. 74), владеющий долей 50% (пятьдесят процентов) уставного капитала Общества, номинальная стоимость доли  - 5 000 (пять тысяч) рублей.</w:t>
      </w:r>
      <w:proofErr w:type="gramEnd"/>
    </w:p>
    <w:p w:rsidR="009264E5" w:rsidRPr="007641AB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Общества – 2 (два). На собрании присутствуют все участники Общества. Кворум – 100%. Собрание правомочно принимать решения по всем вопросам повестки дня.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Default="009264E5" w:rsidP="009264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C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избрании председательствующего на общем собрании и секретаря собрания.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увеличении уставного капитала Общества 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внесения дополнительного вклада участника Общества Калинина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М. на основании заявления последнего.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 внесении в устав Общества изменений в связи с увеличением уставного капитала.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 увеличении номинальной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доли участника Общества Калинина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М. и изменении размеров долей участников Общества.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поставленные в пунктах 3-4 повестки, рассматриваются общим собранием в случае принятия решения об увеличении уставного капитала Общества при рассмотрении вопроса, указанного в пункте 2.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C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264E5" w:rsidRPr="00EB00CB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CB">
        <w:rPr>
          <w:rFonts w:ascii="Times New Roman" w:hAnsi="Times New Roman" w:cs="Times New Roman"/>
          <w:b/>
          <w:sz w:val="24"/>
          <w:szCs w:val="24"/>
        </w:rPr>
        <w:t>1. Об избрании председательствующего и секретаря на общем собрании.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собственную кандидатуру в качестве председательствующего на собрании участников и кандидатуру Калинина А. М. в качестве секретаря собрания.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-100% голосов, «ПРОТИВ» - нет, «ВОЗДЕРЖАЛСЯ»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в качестве председательствующего, Калинина А. М. – в качестве секретаря общего собрания участников Общества.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F9C">
        <w:rPr>
          <w:rFonts w:ascii="Times New Roman" w:hAnsi="Times New Roman" w:cs="Times New Roman"/>
          <w:b/>
          <w:sz w:val="24"/>
          <w:szCs w:val="24"/>
        </w:rPr>
        <w:t xml:space="preserve">2. Об увеличении уставного капитала Общества за счет </w:t>
      </w:r>
      <w:proofErr w:type="gramStart"/>
      <w:r w:rsidRPr="00CA3F9C">
        <w:rPr>
          <w:rFonts w:ascii="Times New Roman" w:hAnsi="Times New Roman" w:cs="Times New Roman"/>
          <w:b/>
          <w:sz w:val="24"/>
          <w:szCs w:val="24"/>
        </w:rPr>
        <w:t xml:space="preserve">внесения дополнительного вклада участника Общества </w:t>
      </w:r>
      <w:r>
        <w:rPr>
          <w:rFonts w:ascii="Times New Roman" w:hAnsi="Times New Roman" w:cs="Times New Roman"/>
          <w:b/>
          <w:sz w:val="24"/>
          <w:szCs w:val="24"/>
        </w:rPr>
        <w:t>Калинина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А. М.</w:t>
      </w:r>
      <w:r w:rsidRPr="00CA3F9C">
        <w:rPr>
          <w:rFonts w:ascii="Times New Roman" w:hAnsi="Times New Roman" w:cs="Times New Roman"/>
          <w:b/>
          <w:sz w:val="24"/>
          <w:szCs w:val="24"/>
        </w:rPr>
        <w:t xml:space="preserve"> на основании заявления последнего.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второму вопросу повестки дня выступил Калинин А. М., предложивший увеличить размер уставного капитала Общества с 20 000 (двадцати тысяч) рублей до 30 000 (тридцати тысяч) рублей путем внесения им как участником Общества дополнительного вклада в размере 10 000 (десяти тысяч) рублей в течение 6 (шести) месяцев со дня принятия соответствующего решения общим собранием участников Общества.</w:t>
      </w:r>
      <w:proofErr w:type="gramEnd"/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-100% голосов, «ПРОТИВ» - нет, «ВОЗДЕРЖАЛСЯ»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9264E5" w:rsidRPr="0032608C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ADD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>размер уставного капитала Общества с 20 000 (двадцати тысяч) рублей до 30 000 (тридцати тысяч) рублей путем внесения им как участником Общества дополнительного вклада в размере 10 000 (десяти тысяч) рублей в течение 6 (шести) месяцев со дня принятия соответствующего решения общим собранием участников Общества.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76933">
        <w:rPr>
          <w:rFonts w:ascii="Times New Roman" w:hAnsi="Times New Roman" w:cs="Times New Roman"/>
          <w:b/>
          <w:sz w:val="24"/>
          <w:szCs w:val="24"/>
        </w:rPr>
        <w:t>О внесении в устав Общества изменений в связи с увеличением уставного капитала.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повестки дня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С., предложив внести изменения в устав Общества в связи с увеличением уставного капитала, заменив в пункте 1.10 Устава Общества слова «20 000 (двадцати тысяч) рублей» словами «30 000 (тридцати тысяч) рублей».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-100% голосов, «ПРОТИВ» - нет, «ВОЗДЕРЖАЛСЯ»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68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  <w:r w:rsidRPr="001E68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нести изменения в устав Общества в связи с увеличением уставного капитала, заменив в пункте 1.10 Устава Общества слова «20 000 (двадцати тысяч) рублей» словами «30 000 (тридцати тысяч) рублей».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37E">
        <w:rPr>
          <w:rFonts w:ascii="Times New Roman" w:hAnsi="Times New Roman" w:cs="Times New Roman"/>
          <w:b/>
          <w:sz w:val="24"/>
          <w:szCs w:val="24"/>
        </w:rPr>
        <w:t xml:space="preserve">4. Об увеличении номинальной </w:t>
      </w:r>
      <w:proofErr w:type="gramStart"/>
      <w:r w:rsidRPr="005C437E">
        <w:rPr>
          <w:rFonts w:ascii="Times New Roman" w:hAnsi="Times New Roman" w:cs="Times New Roman"/>
          <w:b/>
          <w:sz w:val="24"/>
          <w:szCs w:val="24"/>
        </w:rPr>
        <w:t xml:space="preserve">стоимости доли участника Общества </w:t>
      </w:r>
      <w:r>
        <w:rPr>
          <w:rFonts w:ascii="Times New Roman" w:hAnsi="Times New Roman" w:cs="Times New Roman"/>
          <w:b/>
          <w:sz w:val="24"/>
          <w:szCs w:val="24"/>
        </w:rPr>
        <w:t>Калинина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А. М.</w:t>
      </w:r>
      <w:r w:rsidRPr="005C437E">
        <w:rPr>
          <w:rFonts w:ascii="Times New Roman" w:hAnsi="Times New Roman" w:cs="Times New Roman"/>
          <w:b/>
          <w:sz w:val="24"/>
          <w:szCs w:val="24"/>
        </w:rPr>
        <w:t xml:space="preserve"> и изменении размеров долей участников Общества.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повестки дня выступил Калинин А. М., предложив увеличить принадлежащую ему как участнику Общества номинальную стоимость доли на 10 000 (десять тысяч) рублей и изменить размеры долей участников Общества, распределив их следующим образом: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принадлежит доля в размере 80% (восемьдесят процентов) уставного капитала Общества номинальной стоимостью 20 000 (двадцать тысяч) рублей.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Калинину А. М. принадлежит доля в размере 20% (двадцать процентов) уставного капитала Общества номинальной стоимостью 5 000 (пять процентов) рублей.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43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«ЗА» -100% голосов, «ПРОТИВ» - нет, «ВОЗДЕРЖАЛСЯ»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68A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Увеличить принадлежащую Калинину А. М. как участнику Общества номинальную стоимость доли на 10 000 (десять тысяч) рублей и изменить размеры долей участников Общества, распределив их следующим образом: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 принадлежит доля в размере 80% (восемьдесят процентов) уставного капитала Общества номинальной стоимостью 20 000 (двадцать тысяч) рублей.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Калинину А. М. принадлежит доля в размере 20% (двадцать процентов) уставного капитала Общества номинальной стоимостью 5 000 (пять процентов) рублей.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голосов по всем вопросам по повестки дня производил Секретарь собрания.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исчерпана. Собрание закрыто.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внеочередного общего собрания участников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внеочередного общего собрания участников _______________ Калинин А. М.</w:t>
      </w: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264E5" w:rsidRDefault="009264E5" w:rsidP="009264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4E85" w:rsidRDefault="00CF4E85">
      <w:bookmarkStart w:id="0" w:name="_GoBack"/>
      <w:bookmarkEnd w:id="0"/>
    </w:p>
    <w:sectPr w:rsidR="00CF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25"/>
    <w:rsid w:val="005A6E25"/>
    <w:rsid w:val="009264E5"/>
    <w:rsid w:val="00CF4E85"/>
    <w:rsid w:val="00E63FB0"/>
    <w:rsid w:val="00F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2020-01-27T10:12:00Z</dcterms:created>
  <dcterms:modified xsi:type="dcterms:W3CDTF">2020-01-27T10:12:00Z</dcterms:modified>
</cp:coreProperties>
</file>